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4996A0" w14:textId="77777777" w:rsidR="001957D9" w:rsidRDefault="001957D9" w:rsidP="00635E1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4C5EC4E" w14:textId="5C944052" w:rsidR="00615BB6" w:rsidRPr="00E50171" w:rsidRDefault="00E50171" w:rsidP="00A32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>4.4. Катего</w:t>
      </w:r>
      <w:r w:rsidR="00B34554">
        <w:rPr>
          <w:rFonts w:ascii="Times New Roman" w:hAnsi="Times New Roman" w:cs="Times New Roman"/>
          <w:b/>
          <w:sz w:val="28"/>
          <w:szCs w:val="28"/>
        </w:rPr>
        <w:t>рия обращений, поступивших в 202</w:t>
      </w:r>
      <w:r w:rsidR="00A321F7">
        <w:rPr>
          <w:rFonts w:ascii="Times New Roman" w:hAnsi="Times New Roman" w:cs="Times New Roman"/>
          <w:b/>
          <w:sz w:val="28"/>
          <w:szCs w:val="28"/>
        </w:rPr>
        <w:t>3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году, в которой зарегистрировано наибольшее число обращений всего, содержит заявку на оказание услуг </w:t>
      </w:r>
      <w:r w:rsidR="00A321F7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Pr="00E50171">
        <w:rPr>
          <w:rFonts w:ascii="Times New Roman" w:hAnsi="Times New Roman" w:cs="Times New Roman"/>
          <w:b/>
          <w:sz w:val="28"/>
          <w:szCs w:val="28"/>
        </w:rPr>
        <w:t>осуществлени</w:t>
      </w:r>
      <w:r w:rsidR="00A321F7">
        <w:rPr>
          <w:rFonts w:ascii="Times New Roman" w:hAnsi="Times New Roman" w:cs="Times New Roman"/>
          <w:b/>
          <w:sz w:val="28"/>
          <w:szCs w:val="28"/>
        </w:rPr>
        <w:t>ю</w:t>
      </w:r>
      <w:r w:rsidRPr="00E50171">
        <w:rPr>
          <w:rFonts w:ascii="Times New Roman" w:hAnsi="Times New Roman" w:cs="Times New Roman"/>
          <w:b/>
          <w:sz w:val="28"/>
          <w:szCs w:val="28"/>
        </w:rPr>
        <w:t xml:space="preserve"> технологического присоединения</w:t>
      </w:r>
      <w:r w:rsidR="00A321F7">
        <w:rPr>
          <w:rFonts w:ascii="Times New Roman" w:hAnsi="Times New Roman" w:cs="Times New Roman"/>
          <w:b/>
          <w:sz w:val="28"/>
          <w:szCs w:val="28"/>
        </w:rPr>
        <w:t>.</w:t>
      </w:r>
    </w:p>
    <w:p w14:paraId="6807553C" w14:textId="77777777" w:rsidR="00E50171" w:rsidRPr="002801EA" w:rsidRDefault="00E50171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организаций.</w:t>
      </w:r>
    </w:p>
    <w:p w14:paraId="7C5DC406" w14:textId="77777777" w:rsidR="001957D9" w:rsidRPr="002801EA" w:rsidRDefault="001957D9" w:rsidP="00E50171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13"/>
      </w:tblGrid>
      <w:tr w:rsidR="00B83E15" w:rsidRPr="002801EA" w14:paraId="1726BB63" w14:textId="77777777" w:rsidTr="00B83E15">
        <w:trPr>
          <w:trHeight w:val="36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6033B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услуг</w:t>
            </w:r>
          </w:p>
        </w:tc>
      </w:tr>
      <w:tr w:rsidR="00B83E15" w:rsidRPr="002801EA" w14:paraId="580E54A4" w14:textId="77777777" w:rsidTr="00B83E15">
        <w:trPr>
          <w:trHeight w:val="349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EF8D58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Строительство ВЛ, аварийно-восстановительные работы, монтаж</w:t>
            </w:r>
          </w:p>
        </w:tc>
      </w:tr>
      <w:tr w:rsidR="00B83E15" w:rsidRPr="002801EA" w14:paraId="69414660" w14:textId="77777777" w:rsidTr="00B83E15">
        <w:trPr>
          <w:trHeight w:val="31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D1F218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Ремонт ВЛ, КЛ, силового трансформатора</w:t>
            </w:r>
          </w:p>
        </w:tc>
      </w:tr>
      <w:tr w:rsidR="00B83E15" w:rsidRPr="002801EA" w14:paraId="13C25C85" w14:textId="77777777" w:rsidTr="00B83E15">
        <w:trPr>
          <w:trHeight w:val="295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35D1E8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Отыскание места повреждения, перенос опоры, переустройство ВЛ</w:t>
            </w:r>
          </w:p>
        </w:tc>
      </w:tr>
      <w:tr w:rsidR="00B83E15" w:rsidRPr="002801EA" w14:paraId="72556338" w14:textId="77777777" w:rsidTr="00B83E15">
        <w:trPr>
          <w:trHeight w:val="40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40660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Техническое обслуживание электроустановок и электросетей, предоставление места на опоре</w:t>
            </w:r>
          </w:p>
        </w:tc>
      </w:tr>
      <w:tr w:rsidR="00B83E15" w:rsidRPr="002801EA" w14:paraId="48B614A4" w14:textId="77777777" w:rsidTr="00B83E15">
        <w:trPr>
          <w:trHeight w:val="426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C4D16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Предоставление спецтехники с экипажем и без</w:t>
            </w:r>
          </w:p>
        </w:tc>
      </w:tr>
      <w:tr w:rsidR="00B83E15" w:rsidRPr="002801EA" w14:paraId="7618C1FB" w14:textId="77777777" w:rsidTr="00B83E15">
        <w:trPr>
          <w:trHeight w:val="394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42B4A4" w14:textId="77777777" w:rsidR="00B83E15" w:rsidRPr="002801EA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Обслуживание и содержание сетей уличного освещения</w:t>
            </w:r>
          </w:p>
        </w:tc>
      </w:tr>
      <w:tr w:rsidR="00B83E15" w14:paraId="7B18C368" w14:textId="77777777" w:rsidTr="00B83E15">
        <w:trPr>
          <w:trHeight w:val="132"/>
        </w:trPr>
        <w:tc>
          <w:tcPr>
            <w:tcW w:w="13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6A22F" w14:textId="77777777" w:rsidR="00B83E15" w:rsidRPr="00B83E15" w:rsidRDefault="00B83E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801E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Лабораторные испытания</w:t>
            </w:r>
          </w:p>
        </w:tc>
      </w:tr>
    </w:tbl>
    <w:p w14:paraId="1C4C0631" w14:textId="77777777" w:rsidR="001957D9" w:rsidRDefault="001957D9" w:rsidP="00A321F7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2002E5" w14:textId="3E747D54" w:rsidR="001957D9" w:rsidRDefault="00E50171" w:rsidP="00A321F7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19F8">
        <w:rPr>
          <w:rFonts w:ascii="Times New Roman" w:hAnsi="Times New Roman" w:cs="Times New Roman"/>
          <w:b/>
          <w:sz w:val="28"/>
          <w:szCs w:val="28"/>
        </w:rPr>
        <w:t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государств, матери-одиночки, участники ликвидации аварии на Чернобыльской АЭС и приравненные к ним категории граждан, осуществляются в АО «УСК» в соответствии с действующим Законодательством РФ и регламентирующими документами,</w:t>
      </w:r>
      <w:r w:rsidR="001957D9">
        <w:rPr>
          <w:rFonts w:ascii="Times New Roman" w:hAnsi="Times New Roman" w:cs="Times New Roman"/>
          <w:b/>
          <w:sz w:val="28"/>
          <w:szCs w:val="28"/>
        </w:rPr>
        <w:t xml:space="preserve"> разработанными на предприятии.</w:t>
      </w:r>
    </w:p>
    <w:p w14:paraId="401BCD34" w14:textId="77777777" w:rsidR="00E50171" w:rsidRPr="00E50171" w:rsidRDefault="00E50171" w:rsidP="00E501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50171">
        <w:rPr>
          <w:rFonts w:ascii="Times New Roman" w:hAnsi="Times New Roman" w:cs="Times New Roman"/>
          <w:b/>
          <w:sz w:val="28"/>
          <w:szCs w:val="28"/>
        </w:rPr>
        <w:t xml:space="preserve">4.7. Темы проведённых опросов, проводимых сетевой организацией для выявления мнения потребителей о качестве обслуживания: </w:t>
      </w:r>
    </w:p>
    <w:p w14:paraId="059C1EB5" w14:textId="77777777" w:rsidR="00E50171" w:rsidRDefault="00E50171" w:rsidP="00293742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50171">
        <w:rPr>
          <w:rFonts w:ascii="Times New Roman" w:hAnsi="Times New Roman" w:cs="Times New Roman"/>
          <w:sz w:val="28"/>
          <w:szCs w:val="28"/>
        </w:rPr>
        <w:t>Оценка качества предоставляемых услуг</w:t>
      </w:r>
      <w:r w:rsidR="008C6121">
        <w:rPr>
          <w:rFonts w:ascii="Times New Roman" w:hAnsi="Times New Roman" w:cs="Times New Roman"/>
          <w:sz w:val="28"/>
          <w:szCs w:val="28"/>
        </w:rPr>
        <w:t xml:space="preserve"> производилась</w:t>
      </w:r>
      <w:r w:rsidR="009E6E2B" w:rsidRPr="009E6E2B">
        <w:rPr>
          <w:rFonts w:ascii="Times New Roman" w:hAnsi="Times New Roman" w:cs="Times New Roman"/>
          <w:sz w:val="28"/>
          <w:szCs w:val="28"/>
        </w:rPr>
        <w:t xml:space="preserve"> </w:t>
      </w:r>
      <w:r w:rsidR="009E6E2B" w:rsidRPr="00E50171">
        <w:rPr>
          <w:rFonts w:ascii="Times New Roman" w:hAnsi="Times New Roman" w:cs="Times New Roman"/>
          <w:sz w:val="28"/>
          <w:szCs w:val="28"/>
        </w:rPr>
        <w:t xml:space="preserve">посредством </w:t>
      </w:r>
      <w:r w:rsidR="009E6E2B">
        <w:rPr>
          <w:rFonts w:ascii="Times New Roman" w:hAnsi="Times New Roman" w:cs="Times New Roman"/>
          <w:sz w:val="28"/>
          <w:szCs w:val="28"/>
        </w:rPr>
        <w:t>анкетирования</w:t>
      </w:r>
      <w:r w:rsidRPr="00E50171">
        <w:rPr>
          <w:rFonts w:ascii="Times New Roman" w:hAnsi="Times New Roman" w:cs="Times New Roman"/>
          <w:sz w:val="28"/>
          <w:szCs w:val="28"/>
        </w:rPr>
        <w:t xml:space="preserve"> при обращении потребителя в компанию.</w:t>
      </w:r>
    </w:p>
    <w:tbl>
      <w:tblPr>
        <w:tblStyle w:val="a4"/>
        <w:tblW w:w="14709" w:type="dxa"/>
        <w:tblLook w:val="04A0" w:firstRow="1" w:lastRow="0" w:firstColumn="1" w:lastColumn="0" w:noHBand="0" w:noVBand="1"/>
      </w:tblPr>
      <w:tblGrid>
        <w:gridCol w:w="4503"/>
        <w:gridCol w:w="3118"/>
        <w:gridCol w:w="7088"/>
      </w:tblGrid>
      <w:tr w:rsidR="00075CF6" w14:paraId="120714C9" w14:textId="77777777" w:rsidTr="00293742">
        <w:tc>
          <w:tcPr>
            <w:tcW w:w="4503" w:type="dxa"/>
          </w:tcPr>
          <w:p w14:paraId="5152BEEC" w14:textId="77777777" w:rsidR="00075CF6" w:rsidRPr="005A6E34" w:rsidRDefault="00075CF6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Тема опроса</w:t>
            </w:r>
          </w:p>
        </w:tc>
        <w:tc>
          <w:tcPr>
            <w:tcW w:w="3118" w:type="dxa"/>
          </w:tcPr>
          <w:p w14:paraId="6E735446" w14:textId="77777777" w:rsidR="00075CF6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>Кол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во опрошенных </w:t>
            </w: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потребителей</w:t>
            </w:r>
          </w:p>
          <w:p w14:paraId="5974FAE3" w14:textId="77777777" w:rsidR="005A6E34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(чел.)</w:t>
            </w:r>
          </w:p>
        </w:tc>
        <w:tc>
          <w:tcPr>
            <w:tcW w:w="7088" w:type="dxa"/>
          </w:tcPr>
          <w:p w14:paraId="77C9C13C" w14:textId="77777777" w:rsidR="00075CF6" w:rsidRPr="005A6E34" w:rsidRDefault="005A6E34" w:rsidP="005A6E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E3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Результат</w:t>
            </w:r>
            <w:r w:rsidR="00C71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опроса потребителей</w:t>
            </w:r>
          </w:p>
        </w:tc>
      </w:tr>
      <w:tr w:rsidR="00075CF6" w14:paraId="6DD88612" w14:textId="77777777" w:rsidTr="00293742">
        <w:tc>
          <w:tcPr>
            <w:tcW w:w="4503" w:type="dxa"/>
          </w:tcPr>
          <w:p w14:paraId="34B50B68" w14:textId="77777777" w:rsidR="00075CF6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услуг по технологическому присоединению</w:t>
            </w:r>
          </w:p>
        </w:tc>
        <w:tc>
          <w:tcPr>
            <w:tcW w:w="3118" w:type="dxa"/>
          </w:tcPr>
          <w:p w14:paraId="20836AF3" w14:textId="4D9607F2" w:rsidR="00075CF6" w:rsidRPr="005E1638" w:rsidRDefault="00ED24EB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1F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7088" w:type="dxa"/>
          </w:tcPr>
          <w:p w14:paraId="6CAAC1C5" w14:textId="073B83C9" w:rsidR="00075CF6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части соблюдения сроков и качества предоставления ус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луг нарекания отсутствуют,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по результатам опроса можно с</w:t>
            </w:r>
            <w:r w:rsidR="0002779D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A3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43C66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услуги по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ехнологическому присоединению</w:t>
            </w:r>
          </w:p>
        </w:tc>
      </w:tr>
      <w:tr w:rsidR="005A6E34" w14:paraId="7FA7886A" w14:textId="77777777" w:rsidTr="00293742">
        <w:tc>
          <w:tcPr>
            <w:tcW w:w="4503" w:type="dxa"/>
          </w:tcPr>
          <w:p w14:paraId="269C42C6" w14:textId="77777777"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Учёт электрической энергии</w:t>
            </w:r>
          </w:p>
          <w:p w14:paraId="53BA5E80" w14:textId="77777777" w:rsidR="005A6E34" w:rsidRDefault="005A6E34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14:paraId="2FC833A9" w14:textId="2FBE2956" w:rsidR="005A6E34" w:rsidRPr="005E1638" w:rsidRDefault="00ED24EB" w:rsidP="005A6E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3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14:paraId="2E72A819" w14:textId="58612F52" w:rsidR="005A6E34" w:rsidRDefault="00823509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>соблюдения сроков и качества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установке, замене приборов учёта электрической энергии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нарекания отсутствуют, </w:t>
            </w:r>
            <w:r w:rsidR="009E6E2B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можно с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202</w:t>
            </w:r>
            <w:r w:rsidR="00A3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 xml:space="preserve">оказания </w:t>
            </w:r>
            <w:r w:rsidR="00221702">
              <w:rPr>
                <w:rFonts w:ascii="Times New Roman" w:hAnsi="Times New Roman" w:cs="Times New Roman"/>
                <w:sz w:val="28"/>
                <w:szCs w:val="28"/>
              </w:rPr>
              <w:t xml:space="preserve">данной </w:t>
            </w:r>
            <w:r w:rsidR="00221702" w:rsidRPr="00E50171">
              <w:rPr>
                <w:rFonts w:ascii="Times New Roman" w:hAnsi="Times New Roman" w:cs="Times New Roman"/>
                <w:sz w:val="28"/>
                <w:szCs w:val="28"/>
              </w:rPr>
              <w:t>услуги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543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A6E34" w14:paraId="7440F399" w14:textId="77777777" w:rsidTr="00293742">
        <w:tc>
          <w:tcPr>
            <w:tcW w:w="4503" w:type="dxa"/>
          </w:tcPr>
          <w:p w14:paraId="592959B2" w14:textId="77777777" w:rsidR="005A6E34" w:rsidRDefault="00C71192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1192">
              <w:rPr>
                <w:rFonts w:ascii="Times New Roman" w:hAnsi="Times New Roman" w:cs="Times New Roman"/>
                <w:sz w:val="28"/>
                <w:szCs w:val="28"/>
              </w:rPr>
              <w:t>Техническое обслуживание электросетевых объектов</w:t>
            </w:r>
          </w:p>
        </w:tc>
        <w:tc>
          <w:tcPr>
            <w:tcW w:w="3118" w:type="dxa"/>
          </w:tcPr>
          <w:p w14:paraId="2262E000" w14:textId="39563BFB" w:rsidR="005A6E34" w:rsidRPr="005E1638" w:rsidRDefault="00ED24EB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321F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88" w:type="dxa"/>
          </w:tcPr>
          <w:p w14:paraId="46382DC7" w14:textId="2A146B19" w:rsidR="005A6E34" w:rsidRDefault="00221702" w:rsidP="002801E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части соблюдения сроков нарекания отсутствуют, по качеству имеются незначительные замечания, 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>по результатам опроса можно с</w:t>
            </w:r>
            <w:r w:rsidR="00B34554">
              <w:rPr>
                <w:rFonts w:ascii="Times New Roman" w:hAnsi="Times New Roman" w:cs="Times New Roman"/>
                <w:sz w:val="28"/>
                <w:szCs w:val="28"/>
              </w:rPr>
              <w:t>делать вывод, что по итогам 202</w:t>
            </w:r>
            <w:r w:rsidR="00A321F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потребители</w:t>
            </w:r>
            <w:r w:rsidRPr="00E50171">
              <w:rPr>
                <w:rFonts w:ascii="Times New Roman" w:hAnsi="Times New Roman" w:cs="Times New Roman"/>
                <w:sz w:val="28"/>
                <w:szCs w:val="28"/>
              </w:rPr>
              <w:t xml:space="preserve"> удовлетворены качеством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3742">
              <w:rPr>
                <w:rFonts w:ascii="Times New Roman" w:hAnsi="Times New Roman" w:cs="Times New Roman"/>
                <w:sz w:val="28"/>
                <w:szCs w:val="28"/>
              </w:rPr>
              <w:t>проведения технического обслуживания электросетевых объектов</w:t>
            </w:r>
          </w:p>
        </w:tc>
      </w:tr>
      <w:tr w:rsidR="0052467C" w14:paraId="08B830FC" w14:textId="77777777" w:rsidTr="00293742">
        <w:tc>
          <w:tcPr>
            <w:tcW w:w="4503" w:type="dxa"/>
          </w:tcPr>
          <w:p w14:paraId="7ACE1948" w14:textId="77777777" w:rsidR="0052467C" w:rsidRPr="00C71192" w:rsidRDefault="0052467C" w:rsidP="006E54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обслуживания потребителей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 xml:space="preserve">при обращении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615BB6">
              <w:rPr>
                <w:rFonts w:ascii="Times New Roman" w:hAnsi="Times New Roman" w:cs="Times New Roman"/>
                <w:sz w:val="28"/>
                <w:szCs w:val="28"/>
              </w:rPr>
              <w:t>пункты по обслуживанию клиентов</w:t>
            </w:r>
          </w:p>
        </w:tc>
        <w:tc>
          <w:tcPr>
            <w:tcW w:w="3118" w:type="dxa"/>
          </w:tcPr>
          <w:p w14:paraId="4FACE427" w14:textId="032F5C0C" w:rsidR="0052467C" w:rsidRPr="005E1638" w:rsidRDefault="00ED24EB" w:rsidP="00C711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21F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</w:p>
        </w:tc>
        <w:tc>
          <w:tcPr>
            <w:tcW w:w="7088" w:type="dxa"/>
          </w:tcPr>
          <w:p w14:paraId="36B995E5" w14:textId="77777777" w:rsidR="0052467C" w:rsidRDefault="00615BB6" w:rsidP="00615BB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часть опрошенных потребителей удовлетворена качеством обслуживания при обращении в пункты по обслуживанию клиентов</w:t>
            </w:r>
          </w:p>
        </w:tc>
      </w:tr>
    </w:tbl>
    <w:p w14:paraId="1D3BEF44" w14:textId="77777777" w:rsidR="001957D9" w:rsidRDefault="001957D9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1F56D4A1" w14:textId="77777777" w:rsidR="00615BB6" w:rsidRDefault="00B83366" w:rsidP="001957D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2801EA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</w:t>
      </w:r>
    </w:p>
    <w:p w14:paraId="6127DE8E" w14:textId="77777777" w:rsidR="00080A0F" w:rsidRDefault="00080A0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5191E505" w14:textId="77777777" w:rsidR="00080A0F" w:rsidRPr="002801EA" w:rsidRDefault="00080A0F" w:rsidP="00080A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lastRenderedPageBreak/>
        <w:t>4.8. Мероприятия, выполняемые сетевой организацией в целях повышения качества обслуживания потребителей:</w:t>
      </w:r>
    </w:p>
    <w:p w14:paraId="650BDF2F" w14:textId="77777777" w:rsidR="00080A0F" w:rsidRPr="002801EA" w:rsidRDefault="00080A0F" w:rsidP="0008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В целях повышения качества обслуживания в АО «УСК» функционирует Центр обслуживания клиентов (принцип единого окна), также на территории двадцати одного муниципального образования Ульяновской области функционируют пункты по обслуживанию клиентов.</w:t>
      </w:r>
    </w:p>
    <w:p w14:paraId="137DFD45" w14:textId="77777777" w:rsidR="00080A0F" w:rsidRPr="00520A66" w:rsidRDefault="00080A0F" w:rsidP="00080A0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36A08D2" w14:textId="77777777" w:rsidR="00080A0F" w:rsidRPr="002801EA" w:rsidRDefault="00080A0F" w:rsidP="00080A0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801EA">
        <w:rPr>
          <w:rFonts w:ascii="Times New Roman" w:hAnsi="Times New Roman" w:cs="Times New Roman"/>
          <w:b/>
          <w:sz w:val="28"/>
          <w:szCs w:val="28"/>
        </w:rPr>
        <w:t>Основные функции, которых заключаются в следующем:</w:t>
      </w:r>
    </w:p>
    <w:p w14:paraId="75E14870" w14:textId="77777777" w:rsidR="00080A0F" w:rsidRPr="002801EA" w:rsidRDefault="00080A0F" w:rsidP="00080A0F">
      <w:pPr>
        <w:shd w:val="clear" w:color="auto" w:fill="FFFFFF"/>
        <w:tabs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</w:pPr>
      <w:r w:rsidRPr="002801EA">
        <w:rPr>
          <w:rFonts w:ascii="Times New Roman" w:eastAsia="Times New Roman" w:hAnsi="Times New Roman" w:cs="Times New Roman"/>
          <w:sz w:val="28"/>
          <w:szCs w:val="28"/>
          <w:u w:val="single"/>
        </w:rPr>
        <w:t>Организация работы по обслуживанию потребителей услуг АО «УСК»</w:t>
      </w:r>
      <w:r w:rsidRPr="002801EA"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</w:rPr>
        <w:t>:</w:t>
      </w:r>
    </w:p>
    <w:p w14:paraId="5EA4DCF5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Прием и регистрация очного и заочного обращения потребителя, регистрация контактной информации потребителя, проверка корректности оформления заявок на оказание услуг, комплектности документов и полноты сведений в заявке в соответствии с требованиями нормативных правовых актов.</w:t>
      </w:r>
    </w:p>
    <w:p w14:paraId="75BD8EF9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консультаций по вопросам оказания услуг сетевой организации.</w:t>
      </w:r>
    </w:p>
    <w:p w14:paraId="0422DCD9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Предоставление информации о статусе исполнения заявки на оказание услуг (процесса), договора оказания услуг, рассмотрения обращений, содержащих жалобы.</w:t>
      </w:r>
    </w:p>
    <w:p w14:paraId="487F2402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rFonts w:eastAsia="Calibri"/>
          <w:sz w:val="28"/>
          <w:szCs w:val="20"/>
          <w:lang w:eastAsia="en-US"/>
        </w:rPr>
      </w:pPr>
      <w:r w:rsidRPr="002801EA">
        <w:rPr>
          <w:sz w:val="28"/>
          <w:szCs w:val="20"/>
        </w:rPr>
        <w:t>Выдача документов потребителям, контроль сроков их согласования и выдачи.</w:t>
      </w:r>
    </w:p>
    <w:p w14:paraId="50953CE3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0"/>
        </w:rPr>
        <w:t xml:space="preserve">Предоставление информации о причинах и сроках плановых перерывов передачи электрической энергии, о дате и времени восстановления передачи электрической энергии. </w:t>
      </w:r>
    </w:p>
    <w:p w14:paraId="084DBA58" w14:textId="77777777" w:rsidR="00080A0F" w:rsidRPr="002801EA" w:rsidRDefault="00080A0F" w:rsidP="00080A0F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2801EA">
        <w:rPr>
          <w:sz w:val="28"/>
          <w:szCs w:val="28"/>
        </w:rPr>
        <w:t>Мониторинг качества обслуживания клиентов и качества услуг, для определения уровня удовлетворенности клиентов качеством обслуживания.</w:t>
      </w:r>
    </w:p>
    <w:p w14:paraId="28F26855" w14:textId="77777777" w:rsidR="00080A0F" w:rsidRPr="002801EA" w:rsidRDefault="00080A0F" w:rsidP="00080A0F">
      <w:pPr>
        <w:pStyle w:val="a3"/>
        <w:autoSpaceDE w:val="0"/>
        <w:autoSpaceDN w:val="0"/>
        <w:adjustRightInd w:val="0"/>
        <w:jc w:val="both"/>
        <w:rPr>
          <w:sz w:val="16"/>
          <w:szCs w:val="16"/>
        </w:rPr>
      </w:pPr>
    </w:p>
    <w:p w14:paraId="76995EB7" w14:textId="77777777" w:rsidR="00080A0F" w:rsidRPr="002801EA" w:rsidRDefault="00080A0F" w:rsidP="00080A0F">
      <w:pPr>
        <w:jc w:val="both"/>
        <w:rPr>
          <w:rFonts w:ascii="Times New Roman" w:hAnsi="Times New Roman" w:cs="Times New Roman"/>
          <w:sz w:val="28"/>
          <w:szCs w:val="28"/>
        </w:rPr>
      </w:pPr>
      <w:r w:rsidRPr="002801EA">
        <w:rPr>
          <w:rFonts w:ascii="Times New Roman" w:hAnsi="Times New Roman" w:cs="Times New Roman"/>
          <w:sz w:val="28"/>
          <w:szCs w:val="28"/>
        </w:rPr>
        <w:t>Заочное интерактивное обслуживание через сеть «Интернет», система "Вопрос-Ответ" в личном кабинете потребителя на сайте компании.</w:t>
      </w:r>
    </w:p>
    <w:p w14:paraId="74D38A83" w14:textId="77777777" w:rsidR="00080A0F" w:rsidRPr="002801EA" w:rsidRDefault="00080A0F" w:rsidP="00080A0F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2801EA">
        <w:rPr>
          <w:rFonts w:ascii="Times New Roman" w:hAnsi="Times New Roman" w:cs="Times New Roman"/>
          <w:sz w:val="28"/>
          <w:szCs w:val="28"/>
          <w:u w:val="single"/>
        </w:rPr>
        <w:t>На сайте компании имеется вся необходимая информация:</w:t>
      </w:r>
    </w:p>
    <w:p w14:paraId="7275C37D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исчерпывающая информация о компании;</w:t>
      </w:r>
    </w:p>
    <w:p w14:paraId="2AD99503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справочная информация о правилах и порядке подключения и технологического присоединения;</w:t>
      </w:r>
    </w:p>
    <w:p w14:paraId="78365EA4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информацию по центрам питания;</w:t>
      </w:r>
    </w:p>
    <w:p w14:paraId="58D9AF84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информация по дополнительным услугам (расценки, наименование услуги);</w:t>
      </w:r>
    </w:p>
    <w:p w14:paraId="322F3132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контактные данные  специалистов компании;</w:t>
      </w:r>
    </w:p>
    <w:p w14:paraId="577F27A0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адреса пунктов обслуживания клиентов;</w:t>
      </w:r>
    </w:p>
    <w:p w14:paraId="44200482" w14:textId="77777777" w:rsidR="00080A0F" w:rsidRPr="002801EA" w:rsidRDefault="00080A0F" w:rsidP="00080A0F">
      <w:pPr>
        <w:pStyle w:val="a3"/>
        <w:numPr>
          <w:ilvl w:val="0"/>
          <w:numId w:val="2"/>
        </w:numPr>
        <w:rPr>
          <w:sz w:val="28"/>
          <w:szCs w:val="28"/>
        </w:rPr>
      </w:pPr>
      <w:r w:rsidRPr="002801EA">
        <w:rPr>
          <w:sz w:val="28"/>
          <w:szCs w:val="28"/>
        </w:rPr>
        <w:t>бланки необходимых документов;</w:t>
      </w:r>
    </w:p>
    <w:p w14:paraId="1B59D1D6" w14:textId="77777777" w:rsidR="00E50171" w:rsidRPr="001815C1" w:rsidRDefault="00080A0F" w:rsidP="00635E12">
      <w:pPr>
        <w:pStyle w:val="a3"/>
        <w:numPr>
          <w:ilvl w:val="0"/>
          <w:numId w:val="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1815C1">
        <w:rPr>
          <w:sz w:val="28"/>
          <w:szCs w:val="28"/>
        </w:rPr>
        <w:t>телефон доверия.</w:t>
      </w:r>
      <w:r w:rsidR="00615BB6" w:rsidRPr="001815C1">
        <w:rPr>
          <w:b/>
          <w:color w:val="FF0000"/>
          <w:sz w:val="28"/>
          <w:szCs w:val="28"/>
        </w:rPr>
        <w:t xml:space="preserve">      </w:t>
      </w:r>
    </w:p>
    <w:sectPr w:rsidR="00E50171" w:rsidRPr="001815C1" w:rsidSect="001957D9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2F6DC2"/>
    <w:multiLevelType w:val="hybridMultilevel"/>
    <w:tmpl w:val="05FAB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D2B19"/>
    <w:multiLevelType w:val="hybridMultilevel"/>
    <w:tmpl w:val="22BCFE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541CB2"/>
    <w:multiLevelType w:val="hybridMultilevel"/>
    <w:tmpl w:val="E3141C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454254">
    <w:abstractNumId w:val="1"/>
  </w:num>
  <w:num w:numId="2" w16cid:durableId="826243211">
    <w:abstractNumId w:val="0"/>
  </w:num>
  <w:num w:numId="3" w16cid:durableId="5286435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FC5"/>
    <w:rsid w:val="00004B0B"/>
    <w:rsid w:val="0001179B"/>
    <w:rsid w:val="00015E1C"/>
    <w:rsid w:val="00017977"/>
    <w:rsid w:val="00021D20"/>
    <w:rsid w:val="0002779D"/>
    <w:rsid w:val="000310FC"/>
    <w:rsid w:val="000368B4"/>
    <w:rsid w:val="000372D7"/>
    <w:rsid w:val="00040962"/>
    <w:rsid w:val="00045319"/>
    <w:rsid w:val="00047191"/>
    <w:rsid w:val="00047E4E"/>
    <w:rsid w:val="000519F8"/>
    <w:rsid w:val="000549E1"/>
    <w:rsid w:val="00054A0F"/>
    <w:rsid w:val="00056F1E"/>
    <w:rsid w:val="00057EF4"/>
    <w:rsid w:val="000709B4"/>
    <w:rsid w:val="00071E1B"/>
    <w:rsid w:val="00072908"/>
    <w:rsid w:val="00075CF6"/>
    <w:rsid w:val="000809CE"/>
    <w:rsid w:val="00080A0F"/>
    <w:rsid w:val="00082282"/>
    <w:rsid w:val="00087C1B"/>
    <w:rsid w:val="000956ED"/>
    <w:rsid w:val="00097C68"/>
    <w:rsid w:val="000A1E96"/>
    <w:rsid w:val="000A430E"/>
    <w:rsid w:val="000A48DE"/>
    <w:rsid w:val="000B1E4D"/>
    <w:rsid w:val="000B1F7E"/>
    <w:rsid w:val="000C1C5E"/>
    <w:rsid w:val="000C5D0E"/>
    <w:rsid w:val="000D4FED"/>
    <w:rsid w:val="000D74BA"/>
    <w:rsid w:val="000E2FCB"/>
    <w:rsid w:val="000E3381"/>
    <w:rsid w:val="000F1968"/>
    <w:rsid w:val="000F3381"/>
    <w:rsid w:val="000F3725"/>
    <w:rsid w:val="000F4216"/>
    <w:rsid w:val="000F6D94"/>
    <w:rsid w:val="000F787B"/>
    <w:rsid w:val="00101901"/>
    <w:rsid w:val="001276EC"/>
    <w:rsid w:val="00135591"/>
    <w:rsid w:val="00143342"/>
    <w:rsid w:val="0015587B"/>
    <w:rsid w:val="00155FBC"/>
    <w:rsid w:val="00156067"/>
    <w:rsid w:val="0015766C"/>
    <w:rsid w:val="00160145"/>
    <w:rsid w:val="001703EC"/>
    <w:rsid w:val="00176623"/>
    <w:rsid w:val="001808CB"/>
    <w:rsid w:val="001815C1"/>
    <w:rsid w:val="001842EF"/>
    <w:rsid w:val="00186246"/>
    <w:rsid w:val="00186E5F"/>
    <w:rsid w:val="00191D19"/>
    <w:rsid w:val="00192EBB"/>
    <w:rsid w:val="00193AE5"/>
    <w:rsid w:val="001957D9"/>
    <w:rsid w:val="00196D80"/>
    <w:rsid w:val="001A034D"/>
    <w:rsid w:val="001A0D07"/>
    <w:rsid w:val="001B2AA8"/>
    <w:rsid w:val="001B3A87"/>
    <w:rsid w:val="001B6D71"/>
    <w:rsid w:val="001C14C2"/>
    <w:rsid w:val="001C3ABC"/>
    <w:rsid w:val="001E1123"/>
    <w:rsid w:val="001E12C0"/>
    <w:rsid w:val="001E3DC0"/>
    <w:rsid w:val="001E4110"/>
    <w:rsid w:val="001F1728"/>
    <w:rsid w:val="001F7086"/>
    <w:rsid w:val="00201737"/>
    <w:rsid w:val="00203CCE"/>
    <w:rsid w:val="002117F1"/>
    <w:rsid w:val="002140D6"/>
    <w:rsid w:val="00214B87"/>
    <w:rsid w:val="00215500"/>
    <w:rsid w:val="00215E79"/>
    <w:rsid w:val="0022158E"/>
    <w:rsid w:val="00221702"/>
    <w:rsid w:val="002355B9"/>
    <w:rsid w:val="002358CE"/>
    <w:rsid w:val="00242B67"/>
    <w:rsid w:val="00245B19"/>
    <w:rsid w:val="0025170E"/>
    <w:rsid w:val="002644E8"/>
    <w:rsid w:val="002676FF"/>
    <w:rsid w:val="00267B25"/>
    <w:rsid w:val="002718C0"/>
    <w:rsid w:val="00272C8E"/>
    <w:rsid w:val="00275BB0"/>
    <w:rsid w:val="00275D6B"/>
    <w:rsid w:val="0027691B"/>
    <w:rsid w:val="002801EA"/>
    <w:rsid w:val="002900C6"/>
    <w:rsid w:val="00292443"/>
    <w:rsid w:val="00293742"/>
    <w:rsid w:val="002974AD"/>
    <w:rsid w:val="002A2131"/>
    <w:rsid w:val="002A5F9A"/>
    <w:rsid w:val="002A6D1D"/>
    <w:rsid w:val="002B06EC"/>
    <w:rsid w:val="002B45A2"/>
    <w:rsid w:val="002B6E03"/>
    <w:rsid w:val="002B7BED"/>
    <w:rsid w:val="002C0EAB"/>
    <w:rsid w:val="002C5E86"/>
    <w:rsid w:val="002D1451"/>
    <w:rsid w:val="002E2D50"/>
    <w:rsid w:val="002F1A92"/>
    <w:rsid w:val="002F475E"/>
    <w:rsid w:val="002F5F2D"/>
    <w:rsid w:val="002F79B4"/>
    <w:rsid w:val="00304D70"/>
    <w:rsid w:val="003073F3"/>
    <w:rsid w:val="00310933"/>
    <w:rsid w:val="00311025"/>
    <w:rsid w:val="00314234"/>
    <w:rsid w:val="00314399"/>
    <w:rsid w:val="003155F0"/>
    <w:rsid w:val="00315F81"/>
    <w:rsid w:val="003209D0"/>
    <w:rsid w:val="003236F3"/>
    <w:rsid w:val="00324339"/>
    <w:rsid w:val="00324363"/>
    <w:rsid w:val="0032592E"/>
    <w:rsid w:val="00325C06"/>
    <w:rsid w:val="00325F14"/>
    <w:rsid w:val="00335CBA"/>
    <w:rsid w:val="00336DFF"/>
    <w:rsid w:val="003408BC"/>
    <w:rsid w:val="0034366A"/>
    <w:rsid w:val="0034395B"/>
    <w:rsid w:val="00343AA7"/>
    <w:rsid w:val="00351E05"/>
    <w:rsid w:val="00352317"/>
    <w:rsid w:val="00352B30"/>
    <w:rsid w:val="00353A64"/>
    <w:rsid w:val="00353DAF"/>
    <w:rsid w:val="00355BFB"/>
    <w:rsid w:val="00357C19"/>
    <w:rsid w:val="00362B50"/>
    <w:rsid w:val="003632B1"/>
    <w:rsid w:val="00364D2E"/>
    <w:rsid w:val="00367480"/>
    <w:rsid w:val="0037200B"/>
    <w:rsid w:val="003731FA"/>
    <w:rsid w:val="00373C90"/>
    <w:rsid w:val="003774C9"/>
    <w:rsid w:val="0038126F"/>
    <w:rsid w:val="003875E0"/>
    <w:rsid w:val="00387CA8"/>
    <w:rsid w:val="0039034B"/>
    <w:rsid w:val="00397CF8"/>
    <w:rsid w:val="003A246C"/>
    <w:rsid w:val="003B2642"/>
    <w:rsid w:val="003B3A70"/>
    <w:rsid w:val="003B467B"/>
    <w:rsid w:val="003B5864"/>
    <w:rsid w:val="003B5AC4"/>
    <w:rsid w:val="003B792E"/>
    <w:rsid w:val="003C01DD"/>
    <w:rsid w:val="003C094B"/>
    <w:rsid w:val="003C2BCA"/>
    <w:rsid w:val="003C680D"/>
    <w:rsid w:val="003C69AF"/>
    <w:rsid w:val="003C6EC0"/>
    <w:rsid w:val="003C7786"/>
    <w:rsid w:val="003D22AF"/>
    <w:rsid w:val="003D2756"/>
    <w:rsid w:val="003D57DE"/>
    <w:rsid w:val="003D7367"/>
    <w:rsid w:val="003D7483"/>
    <w:rsid w:val="003E3632"/>
    <w:rsid w:val="003F2813"/>
    <w:rsid w:val="003F3457"/>
    <w:rsid w:val="003F61DC"/>
    <w:rsid w:val="00402791"/>
    <w:rsid w:val="004057CA"/>
    <w:rsid w:val="00406D02"/>
    <w:rsid w:val="00406D0F"/>
    <w:rsid w:val="00415D01"/>
    <w:rsid w:val="004167D4"/>
    <w:rsid w:val="00424253"/>
    <w:rsid w:val="00425577"/>
    <w:rsid w:val="00430C1F"/>
    <w:rsid w:val="00431DC4"/>
    <w:rsid w:val="0043236A"/>
    <w:rsid w:val="00436133"/>
    <w:rsid w:val="00444010"/>
    <w:rsid w:val="00452ECC"/>
    <w:rsid w:val="00462EEA"/>
    <w:rsid w:val="00465117"/>
    <w:rsid w:val="004728A1"/>
    <w:rsid w:val="00472EE7"/>
    <w:rsid w:val="00474F00"/>
    <w:rsid w:val="00477858"/>
    <w:rsid w:val="004823CA"/>
    <w:rsid w:val="004838C4"/>
    <w:rsid w:val="00486C3B"/>
    <w:rsid w:val="00487249"/>
    <w:rsid w:val="0049554A"/>
    <w:rsid w:val="004A175A"/>
    <w:rsid w:val="004B2904"/>
    <w:rsid w:val="004B7399"/>
    <w:rsid w:val="004C3A80"/>
    <w:rsid w:val="004C6816"/>
    <w:rsid w:val="004D1673"/>
    <w:rsid w:val="004E1900"/>
    <w:rsid w:val="004E1B20"/>
    <w:rsid w:val="004E5CD3"/>
    <w:rsid w:val="004F146B"/>
    <w:rsid w:val="004F234D"/>
    <w:rsid w:val="004F43BA"/>
    <w:rsid w:val="005006F2"/>
    <w:rsid w:val="00504070"/>
    <w:rsid w:val="0051635A"/>
    <w:rsid w:val="005177E1"/>
    <w:rsid w:val="00520A66"/>
    <w:rsid w:val="00522B6D"/>
    <w:rsid w:val="0052467C"/>
    <w:rsid w:val="00524E82"/>
    <w:rsid w:val="00524FF8"/>
    <w:rsid w:val="00534508"/>
    <w:rsid w:val="00546271"/>
    <w:rsid w:val="005543FC"/>
    <w:rsid w:val="0055544F"/>
    <w:rsid w:val="00555AB0"/>
    <w:rsid w:val="00560DF5"/>
    <w:rsid w:val="00571054"/>
    <w:rsid w:val="005768FC"/>
    <w:rsid w:val="00583049"/>
    <w:rsid w:val="005839F8"/>
    <w:rsid w:val="00584005"/>
    <w:rsid w:val="0058636F"/>
    <w:rsid w:val="00586A5F"/>
    <w:rsid w:val="0059110C"/>
    <w:rsid w:val="00593647"/>
    <w:rsid w:val="00594984"/>
    <w:rsid w:val="005A02CD"/>
    <w:rsid w:val="005A0B54"/>
    <w:rsid w:val="005A3018"/>
    <w:rsid w:val="005A6E34"/>
    <w:rsid w:val="005B13D6"/>
    <w:rsid w:val="005B568E"/>
    <w:rsid w:val="005B5A3A"/>
    <w:rsid w:val="005B747B"/>
    <w:rsid w:val="005C38BA"/>
    <w:rsid w:val="005D0BA1"/>
    <w:rsid w:val="005D52D7"/>
    <w:rsid w:val="005D5ACB"/>
    <w:rsid w:val="005E1638"/>
    <w:rsid w:val="005E72AC"/>
    <w:rsid w:val="005F0410"/>
    <w:rsid w:val="005F4789"/>
    <w:rsid w:val="006018A0"/>
    <w:rsid w:val="00601DF9"/>
    <w:rsid w:val="00602D1B"/>
    <w:rsid w:val="00603925"/>
    <w:rsid w:val="00603945"/>
    <w:rsid w:val="00607B37"/>
    <w:rsid w:val="00610BE3"/>
    <w:rsid w:val="00611837"/>
    <w:rsid w:val="00611950"/>
    <w:rsid w:val="00614C5E"/>
    <w:rsid w:val="00615BB6"/>
    <w:rsid w:val="0062124D"/>
    <w:rsid w:val="00624B91"/>
    <w:rsid w:val="0062517C"/>
    <w:rsid w:val="006313A5"/>
    <w:rsid w:val="00633852"/>
    <w:rsid w:val="0063453D"/>
    <w:rsid w:val="00635E12"/>
    <w:rsid w:val="00636D75"/>
    <w:rsid w:val="00641C12"/>
    <w:rsid w:val="0064580C"/>
    <w:rsid w:val="00646571"/>
    <w:rsid w:val="00646EED"/>
    <w:rsid w:val="00650CB7"/>
    <w:rsid w:val="00651BBF"/>
    <w:rsid w:val="00652F41"/>
    <w:rsid w:val="006541F7"/>
    <w:rsid w:val="0065450F"/>
    <w:rsid w:val="0065481B"/>
    <w:rsid w:val="00656927"/>
    <w:rsid w:val="006710CF"/>
    <w:rsid w:val="00676305"/>
    <w:rsid w:val="0067707A"/>
    <w:rsid w:val="00683B88"/>
    <w:rsid w:val="00683ED7"/>
    <w:rsid w:val="006877CC"/>
    <w:rsid w:val="006A7EAA"/>
    <w:rsid w:val="006B0A8E"/>
    <w:rsid w:val="006C683A"/>
    <w:rsid w:val="006D0DDB"/>
    <w:rsid w:val="006D6DAA"/>
    <w:rsid w:val="006D7C06"/>
    <w:rsid w:val="006E0FB1"/>
    <w:rsid w:val="006E1360"/>
    <w:rsid w:val="006E2134"/>
    <w:rsid w:val="006E3069"/>
    <w:rsid w:val="006E3D51"/>
    <w:rsid w:val="006E3EA7"/>
    <w:rsid w:val="006E549A"/>
    <w:rsid w:val="006E7C2C"/>
    <w:rsid w:val="006F1FCE"/>
    <w:rsid w:val="006F36E3"/>
    <w:rsid w:val="006F5151"/>
    <w:rsid w:val="006F714C"/>
    <w:rsid w:val="00704FBB"/>
    <w:rsid w:val="00705FE1"/>
    <w:rsid w:val="00706534"/>
    <w:rsid w:val="007075EA"/>
    <w:rsid w:val="0071265D"/>
    <w:rsid w:val="007151E1"/>
    <w:rsid w:val="00716719"/>
    <w:rsid w:val="007208B6"/>
    <w:rsid w:val="0072424A"/>
    <w:rsid w:val="00726158"/>
    <w:rsid w:val="0074011E"/>
    <w:rsid w:val="00743792"/>
    <w:rsid w:val="0075365B"/>
    <w:rsid w:val="007577C0"/>
    <w:rsid w:val="00760646"/>
    <w:rsid w:val="00763BC9"/>
    <w:rsid w:val="007656E2"/>
    <w:rsid w:val="00766BD4"/>
    <w:rsid w:val="00770895"/>
    <w:rsid w:val="00774429"/>
    <w:rsid w:val="00777251"/>
    <w:rsid w:val="0077744C"/>
    <w:rsid w:val="00786D71"/>
    <w:rsid w:val="007872BA"/>
    <w:rsid w:val="00790931"/>
    <w:rsid w:val="007942B4"/>
    <w:rsid w:val="007A7BA0"/>
    <w:rsid w:val="007B2853"/>
    <w:rsid w:val="007B5AB0"/>
    <w:rsid w:val="007C7540"/>
    <w:rsid w:val="007D1C74"/>
    <w:rsid w:val="007D460E"/>
    <w:rsid w:val="007D6FC9"/>
    <w:rsid w:val="007E60A8"/>
    <w:rsid w:val="007E799E"/>
    <w:rsid w:val="007F3852"/>
    <w:rsid w:val="007F7E16"/>
    <w:rsid w:val="007F7FB0"/>
    <w:rsid w:val="00800A8D"/>
    <w:rsid w:val="008014DC"/>
    <w:rsid w:val="00804E8F"/>
    <w:rsid w:val="008050A5"/>
    <w:rsid w:val="00805996"/>
    <w:rsid w:val="00806588"/>
    <w:rsid w:val="00814F1D"/>
    <w:rsid w:val="00816C43"/>
    <w:rsid w:val="00823509"/>
    <w:rsid w:val="008304B5"/>
    <w:rsid w:val="008304FB"/>
    <w:rsid w:val="00831931"/>
    <w:rsid w:val="00833BFB"/>
    <w:rsid w:val="00835452"/>
    <w:rsid w:val="00844DF2"/>
    <w:rsid w:val="0085434C"/>
    <w:rsid w:val="0085480D"/>
    <w:rsid w:val="008618A5"/>
    <w:rsid w:val="0086388E"/>
    <w:rsid w:val="008667C0"/>
    <w:rsid w:val="00872D7C"/>
    <w:rsid w:val="0087384A"/>
    <w:rsid w:val="0087386E"/>
    <w:rsid w:val="00877781"/>
    <w:rsid w:val="0087798A"/>
    <w:rsid w:val="00885CF6"/>
    <w:rsid w:val="00886C48"/>
    <w:rsid w:val="00892820"/>
    <w:rsid w:val="0089584F"/>
    <w:rsid w:val="0089706A"/>
    <w:rsid w:val="00897F28"/>
    <w:rsid w:val="008A0FE3"/>
    <w:rsid w:val="008A1358"/>
    <w:rsid w:val="008A685F"/>
    <w:rsid w:val="008C0250"/>
    <w:rsid w:val="008C3805"/>
    <w:rsid w:val="008C6121"/>
    <w:rsid w:val="008D3D76"/>
    <w:rsid w:val="008D40BE"/>
    <w:rsid w:val="008D4EAB"/>
    <w:rsid w:val="008E555B"/>
    <w:rsid w:val="008F2DD9"/>
    <w:rsid w:val="008F6D6F"/>
    <w:rsid w:val="008F7FEB"/>
    <w:rsid w:val="009022A0"/>
    <w:rsid w:val="009115D4"/>
    <w:rsid w:val="00915BE3"/>
    <w:rsid w:val="0092310A"/>
    <w:rsid w:val="00934D45"/>
    <w:rsid w:val="00941E6C"/>
    <w:rsid w:val="00942F2B"/>
    <w:rsid w:val="0094632C"/>
    <w:rsid w:val="009612CE"/>
    <w:rsid w:val="00961CFC"/>
    <w:rsid w:val="00966006"/>
    <w:rsid w:val="00967CCC"/>
    <w:rsid w:val="009720B0"/>
    <w:rsid w:val="00972838"/>
    <w:rsid w:val="009857DE"/>
    <w:rsid w:val="00986DE0"/>
    <w:rsid w:val="0098763D"/>
    <w:rsid w:val="009A5933"/>
    <w:rsid w:val="009A6B3C"/>
    <w:rsid w:val="009B1578"/>
    <w:rsid w:val="009B5D1E"/>
    <w:rsid w:val="009B613A"/>
    <w:rsid w:val="009B7ADC"/>
    <w:rsid w:val="009D7E8B"/>
    <w:rsid w:val="009E1233"/>
    <w:rsid w:val="009E16F8"/>
    <w:rsid w:val="009E6E2B"/>
    <w:rsid w:val="009E7991"/>
    <w:rsid w:val="009E7EAC"/>
    <w:rsid w:val="009F07B8"/>
    <w:rsid w:val="009F223E"/>
    <w:rsid w:val="009F6538"/>
    <w:rsid w:val="00A00E5A"/>
    <w:rsid w:val="00A01683"/>
    <w:rsid w:val="00A038C4"/>
    <w:rsid w:val="00A1189A"/>
    <w:rsid w:val="00A20E9C"/>
    <w:rsid w:val="00A26140"/>
    <w:rsid w:val="00A265F3"/>
    <w:rsid w:val="00A26FD4"/>
    <w:rsid w:val="00A277A9"/>
    <w:rsid w:val="00A31F4E"/>
    <w:rsid w:val="00A321F7"/>
    <w:rsid w:val="00A429C8"/>
    <w:rsid w:val="00A445DE"/>
    <w:rsid w:val="00A46CBD"/>
    <w:rsid w:val="00A470E4"/>
    <w:rsid w:val="00A47D22"/>
    <w:rsid w:val="00A5399D"/>
    <w:rsid w:val="00A56DDA"/>
    <w:rsid w:val="00A56E72"/>
    <w:rsid w:val="00A7006C"/>
    <w:rsid w:val="00A70565"/>
    <w:rsid w:val="00A77658"/>
    <w:rsid w:val="00A8023C"/>
    <w:rsid w:val="00A82824"/>
    <w:rsid w:val="00A84C05"/>
    <w:rsid w:val="00A90A65"/>
    <w:rsid w:val="00A938BD"/>
    <w:rsid w:val="00A975EA"/>
    <w:rsid w:val="00AA1677"/>
    <w:rsid w:val="00AA2C77"/>
    <w:rsid w:val="00AA5142"/>
    <w:rsid w:val="00AB5C8B"/>
    <w:rsid w:val="00AB74E2"/>
    <w:rsid w:val="00AC032F"/>
    <w:rsid w:val="00AC1A85"/>
    <w:rsid w:val="00AD7549"/>
    <w:rsid w:val="00AE5669"/>
    <w:rsid w:val="00AF5144"/>
    <w:rsid w:val="00AF6669"/>
    <w:rsid w:val="00AF7DC4"/>
    <w:rsid w:val="00B009FF"/>
    <w:rsid w:val="00B21771"/>
    <w:rsid w:val="00B23E76"/>
    <w:rsid w:val="00B26486"/>
    <w:rsid w:val="00B30BC3"/>
    <w:rsid w:val="00B33F5D"/>
    <w:rsid w:val="00B34554"/>
    <w:rsid w:val="00B34FD9"/>
    <w:rsid w:val="00B42DBA"/>
    <w:rsid w:val="00B46FD0"/>
    <w:rsid w:val="00B5058D"/>
    <w:rsid w:val="00B51885"/>
    <w:rsid w:val="00B545D4"/>
    <w:rsid w:val="00B61AEB"/>
    <w:rsid w:val="00B64EC8"/>
    <w:rsid w:val="00B65D3A"/>
    <w:rsid w:val="00B70B8B"/>
    <w:rsid w:val="00B7128E"/>
    <w:rsid w:val="00B74D6E"/>
    <w:rsid w:val="00B77A04"/>
    <w:rsid w:val="00B83366"/>
    <w:rsid w:val="00B83E15"/>
    <w:rsid w:val="00B85865"/>
    <w:rsid w:val="00B908C2"/>
    <w:rsid w:val="00B92A57"/>
    <w:rsid w:val="00B97469"/>
    <w:rsid w:val="00BA1342"/>
    <w:rsid w:val="00BA341A"/>
    <w:rsid w:val="00BB2939"/>
    <w:rsid w:val="00BC05DC"/>
    <w:rsid w:val="00BC4A2B"/>
    <w:rsid w:val="00BD0EE0"/>
    <w:rsid w:val="00BD4BA4"/>
    <w:rsid w:val="00BD6901"/>
    <w:rsid w:val="00BE6D9E"/>
    <w:rsid w:val="00C06CAA"/>
    <w:rsid w:val="00C07C61"/>
    <w:rsid w:val="00C17F50"/>
    <w:rsid w:val="00C20846"/>
    <w:rsid w:val="00C24C9B"/>
    <w:rsid w:val="00C425CB"/>
    <w:rsid w:val="00C43C66"/>
    <w:rsid w:val="00C44B71"/>
    <w:rsid w:val="00C469B5"/>
    <w:rsid w:val="00C607E8"/>
    <w:rsid w:val="00C61B3C"/>
    <w:rsid w:val="00C61FC5"/>
    <w:rsid w:val="00C62EA2"/>
    <w:rsid w:val="00C66F90"/>
    <w:rsid w:val="00C71192"/>
    <w:rsid w:val="00C73105"/>
    <w:rsid w:val="00C81748"/>
    <w:rsid w:val="00C83205"/>
    <w:rsid w:val="00C833E6"/>
    <w:rsid w:val="00C923FC"/>
    <w:rsid w:val="00CA22A4"/>
    <w:rsid w:val="00CB6120"/>
    <w:rsid w:val="00CB6C7E"/>
    <w:rsid w:val="00CC02D9"/>
    <w:rsid w:val="00CC5894"/>
    <w:rsid w:val="00CC5E63"/>
    <w:rsid w:val="00CC7688"/>
    <w:rsid w:val="00CD3386"/>
    <w:rsid w:val="00CD6768"/>
    <w:rsid w:val="00CE2E45"/>
    <w:rsid w:val="00CE4BA8"/>
    <w:rsid w:val="00CE4C14"/>
    <w:rsid w:val="00CF1698"/>
    <w:rsid w:val="00CF1A69"/>
    <w:rsid w:val="00CF2F29"/>
    <w:rsid w:val="00D00713"/>
    <w:rsid w:val="00D01227"/>
    <w:rsid w:val="00D01359"/>
    <w:rsid w:val="00D02517"/>
    <w:rsid w:val="00D17D12"/>
    <w:rsid w:val="00D215E1"/>
    <w:rsid w:val="00D22AD5"/>
    <w:rsid w:val="00D33B8A"/>
    <w:rsid w:val="00D34105"/>
    <w:rsid w:val="00D41586"/>
    <w:rsid w:val="00D457A9"/>
    <w:rsid w:val="00D56854"/>
    <w:rsid w:val="00D5776D"/>
    <w:rsid w:val="00D718D5"/>
    <w:rsid w:val="00D74884"/>
    <w:rsid w:val="00D933A8"/>
    <w:rsid w:val="00D961CE"/>
    <w:rsid w:val="00DA55D2"/>
    <w:rsid w:val="00DC293F"/>
    <w:rsid w:val="00DC4BA6"/>
    <w:rsid w:val="00DD41F5"/>
    <w:rsid w:val="00DD7F25"/>
    <w:rsid w:val="00DF066E"/>
    <w:rsid w:val="00DF0F85"/>
    <w:rsid w:val="00DF7B24"/>
    <w:rsid w:val="00E00303"/>
    <w:rsid w:val="00E05469"/>
    <w:rsid w:val="00E070F4"/>
    <w:rsid w:val="00E22AAC"/>
    <w:rsid w:val="00E23CE0"/>
    <w:rsid w:val="00E3142D"/>
    <w:rsid w:val="00E346A3"/>
    <w:rsid w:val="00E36441"/>
    <w:rsid w:val="00E368FE"/>
    <w:rsid w:val="00E406B1"/>
    <w:rsid w:val="00E420F6"/>
    <w:rsid w:val="00E4275C"/>
    <w:rsid w:val="00E42CCA"/>
    <w:rsid w:val="00E46732"/>
    <w:rsid w:val="00E50171"/>
    <w:rsid w:val="00E50A41"/>
    <w:rsid w:val="00E52390"/>
    <w:rsid w:val="00E63D7B"/>
    <w:rsid w:val="00E66A1F"/>
    <w:rsid w:val="00E74738"/>
    <w:rsid w:val="00E75854"/>
    <w:rsid w:val="00E802F2"/>
    <w:rsid w:val="00E82ABC"/>
    <w:rsid w:val="00E83B2B"/>
    <w:rsid w:val="00E84CA5"/>
    <w:rsid w:val="00E86D3D"/>
    <w:rsid w:val="00E95647"/>
    <w:rsid w:val="00EA44AB"/>
    <w:rsid w:val="00EB05F5"/>
    <w:rsid w:val="00EB24F1"/>
    <w:rsid w:val="00EB346F"/>
    <w:rsid w:val="00EB61CA"/>
    <w:rsid w:val="00EB63B9"/>
    <w:rsid w:val="00EC7024"/>
    <w:rsid w:val="00EC753D"/>
    <w:rsid w:val="00ED24EB"/>
    <w:rsid w:val="00EE02EB"/>
    <w:rsid w:val="00EE4A28"/>
    <w:rsid w:val="00EE760B"/>
    <w:rsid w:val="00EF36B5"/>
    <w:rsid w:val="00F15501"/>
    <w:rsid w:val="00F22F67"/>
    <w:rsid w:val="00F307FB"/>
    <w:rsid w:val="00F30DC3"/>
    <w:rsid w:val="00F32931"/>
    <w:rsid w:val="00F34A80"/>
    <w:rsid w:val="00F4160C"/>
    <w:rsid w:val="00F423E9"/>
    <w:rsid w:val="00F4353B"/>
    <w:rsid w:val="00F43B24"/>
    <w:rsid w:val="00F467D3"/>
    <w:rsid w:val="00F47D00"/>
    <w:rsid w:val="00F56F14"/>
    <w:rsid w:val="00F6568D"/>
    <w:rsid w:val="00F71DC3"/>
    <w:rsid w:val="00F82823"/>
    <w:rsid w:val="00F865F2"/>
    <w:rsid w:val="00F95038"/>
    <w:rsid w:val="00F97BBE"/>
    <w:rsid w:val="00FA4864"/>
    <w:rsid w:val="00FA6239"/>
    <w:rsid w:val="00FB245C"/>
    <w:rsid w:val="00FB50C9"/>
    <w:rsid w:val="00FC5E76"/>
    <w:rsid w:val="00FD1430"/>
    <w:rsid w:val="00FD16B1"/>
    <w:rsid w:val="00FD259E"/>
    <w:rsid w:val="00FE0BE4"/>
    <w:rsid w:val="00FE0C51"/>
    <w:rsid w:val="00FE1DFC"/>
    <w:rsid w:val="00FE25E0"/>
    <w:rsid w:val="00FF3C82"/>
    <w:rsid w:val="00FF4AF8"/>
    <w:rsid w:val="00FF67A3"/>
    <w:rsid w:val="00FF7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E718A9"/>
  <w15:docId w15:val="{A7B86A60-E37C-438F-905A-9D07FC9B7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61F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3">
    <w:name w:val="List Paragraph"/>
    <w:basedOn w:val="a"/>
    <w:uiPriority w:val="34"/>
    <w:qFormat/>
    <w:rsid w:val="00E5017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075C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779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UESK</Company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israfilova_em</dc:creator>
  <cp:lastModifiedBy>Лесных Екатерина Валерьевна</cp:lastModifiedBy>
  <cp:revision>2</cp:revision>
  <cp:lastPrinted>2019-02-27T05:37:00Z</cp:lastPrinted>
  <dcterms:created xsi:type="dcterms:W3CDTF">2024-03-26T04:07:00Z</dcterms:created>
  <dcterms:modified xsi:type="dcterms:W3CDTF">2024-03-26T04:07:00Z</dcterms:modified>
</cp:coreProperties>
</file>